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8CF5" w14:textId="1C9DFBCF" w:rsidR="00E93D16" w:rsidRPr="002A4FE7" w:rsidRDefault="0061093C" w:rsidP="00E71F75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A4FE7">
        <w:rPr>
          <w:rFonts w:ascii="Arial" w:hAnsi="Arial" w:cs="Arial"/>
          <w:b/>
          <w:bCs/>
          <w:sz w:val="24"/>
          <w:szCs w:val="24"/>
          <w:u w:val="single"/>
        </w:rPr>
        <w:t>Lake Rosalind Marl Lake Water Quality Committee (LRMLWQC)</w:t>
      </w:r>
    </w:p>
    <w:p w14:paraId="3E215D18" w14:textId="18A7F922" w:rsidR="00A5329E" w:rsidRPr="002A4FE7" w:rsidRDefault="00A5329E" w:rsidP="00A5329E">
      <w:p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Our mandate is to keep the water quality safe as well as aesthetically and recreationally appealing. </w:t>
      </w:r>
      <w:r w:rsidR="00530F99" w:rsidRPr="002A4FE7">
        <w:rPr>
          <w:rFonts w:ascii="Arial" w:hAnsi="Arial" w:cs="Arial"/>
          <w:sz w:val="24"/>
          <w:szCs w:val="24"/>
        </w:rPr>
        <w:t>We will be continuing with our ongoing program of:</w:t>
      </w:r>
    </w:p>
    <w:p w14:paraId="6FE0B693" w14:textId="22F24A83" w:rsidR="00A5329E" w:rsidRPr="002A4FE7" w:rsidRDefault="002A4FE7" w:rsidP="00530F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Blue Green</w:t>
      </w:r>
      <w:r w:rsidR="00530F99" w:rsidRPr="002A4FE7">
        <w:rPr>
          <w:rFonts w:ascii="Arial" w:hAnsi="Arial" w:cs="Arial"/>
          <w:sz w:val="24"/>
          <w:szCs w:val="24"/>
        </w:rPr>
        <w:t xml:space="preserve"> Algae toxin testing (Microcystin) as conditions exist</w:t>
      </w:r>
    </w:p>
    <w:p w14:paraId="28AFAAC0" w14:textId="5A65FEAC" w:rsidR="00530F99" w:rsidRPr="002A4FE7" w:rsidRDefault="00530F99" w:rsidP="00530F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Lake partner program testing 1/Month</w:t>
      </w:r>
    </w:p>
    <w:p w14:paraId="15E7F1DE" w14:textId="44213EC9" w:rsidR="00530F99" w:rsidRPr="002A4FE7" w:rsidRDefault="00530F99" w:rsidP="00530F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Work on the decrease of geese, </w:t>
      </w:r>
      <w:r w:rsidR="006800F4" w:rsidRPr="002A4FE7">
        <w:rPr>
          <w:rFonts w:ascii="Arial" w:hAnsi="Arial" w:cs="Arial"/>
          <w:sz w:val="24"/>
          <w:szCs w:val="24"/>
        </w:rPr>
        <w:t>seagulls,</w:t>
      </w:r>
      <w:r w:rsidR="0020056D" w:rsidRPr="002A4FE7">
        <w:rPr>
          <w:rFonts w:ascii="Arial" w:hAnsi="Arial" w:cs="Arial"/>
          <w:sz w:val="24"/>
          <w:szCs w:val="24"/>
        </w:rPr>
        <w:t xml:space="preserve"> and mystery (large) snails</w:t>
      </w:r>
      <w:r w:rsidR="002A4FE7" w:rsidRPr="002A4FE7">
        <w:rPr>
          <w:rFonts w:ascii="Arial" w:hAnsi="Arial" w:cs="Arial"/>
          <w:sz w:val="24"/>
          <w:szCs w:val="24"/>
        </w:rPr>
        <w:t xml:space="preserve"> and continue research on zebra mussels</w:t>
      </w:r>
    </w:p>
    <w:p w14:paraId="56792595" w14:textId="604C09FD" w:rsidR="0020056D" w:rsidRPr="002A4FE7" w:rsidRDefault="0020056D" w:rsidP="00530F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Invasive weeds extraction (Eurasian Milfoil, Sego pondweed)</w:t>
      </w:r>
    </w:p>
    <w:p w14:paraId="2196EE6F" w14:textId="1B49D282" w:rsidR="0020056D" w:rsidRPr="002A4FE7" w:rsidRDefault="0020056D" w:rsidP="00530F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Working with Source Water Protection and the municipality on vulnerable threats through septic systems inspections</w:t>
      </w:r>
      <w:r w:rsidR="006C430A" w:rsidRPr="002A4FE7">
        <w:rPr>
          <w:rFonts w:ascii="Arial" w:hAnsi="Arial" w:cs="Arial"/>
          <w:sz w:val="24"/>
          <w:szCs w:val="24"/>
        </w:rPr>
        <w:t xml:space="preserve"> and runoff</w:t>
      </w:r>
    </w:p>
    <w:p w14:paraId="7A1D7B8C" w14:textId="70EDD041" w:rsidR="006C430A" w:rsidRPr="002A4FE7" w:rsidRDefault="002A4FE7" w:rsidP="00530F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Education and Communication to residents. </w:t>
      </w:r>
      <w:r w:rsidR="006C430A" w:rsidRPr="002A4FE7">
        <w:rPr>
          <w:rFonts w:ascii="Arial" w:hAnsi="Arial" w:cs="Arial"/>
          <w:sz w:val="24"/>
          <w:szCs w:val="24"/>
        </w:rPr>
        <w:t xml:space="preserve">We encourage you to check the </w:t>
      </w:r>
      <w:r w:rsidR="00A121C9" w:rsidRPr="002A4FE7">
        <w:rPr>
          <w:rFonts w:ascii="Arial" w:hAnsi="Arial" w:cs="Arial"/>
          <w:sz w:val="24"/>
          <w:szCs w:val="24"/>
        </w:rPr>
        <w:t>LR W</w:t>
      </w:r>
      <w:r w:rsidR="006C430A" w:rsidRPr="002A4FE7">
        <w:rPr>
          <w:rFonts w:ascii="Arial" w:hAnsi="Arial" w:cs="Arial"/>
          <w:sz w:val="24"/>
          <w:szCs w:val="24"/>
        </w:rPr>
        <w:t xml:space="preserve">eb </w:t>
      </w:r>
      <w:r w:rsidR="00A121C9" w:rsidRPr="002A4FE7">
        <w:rPr>
          <w:rFonts w:ascii="Arial" w:hAnsi="Arial" w:cs="Arial"/>
          <w:sz w:val="24"/>
          <w:szCs w:val="24"/>
        </w:rPr>
        <w:t>P</w:t>
      </w:r>
      <w:r w:rsidR="006C430A" w:rsidRPr="002A4FE7">
        <w:rPr>
          <w:rFonts w:ascii="Arial" w:hAnsi="Arial" w:cs="Arial"/>
          <w:sz w:val="24"/>
          <w:szCs w:val="24"/>
        </w:rPr>
        <w:t>age under</w:t>
      </w:r>
      <w:r w:rsidRPr="002A4FE7">
        <w:rPr>
          <w:rFonts w:ascii="Arial" w:hAnsi="Arial" w:cs="Arial"/>
          <w:sz w:val="24"/>
          <w:szCs w:val="24"/>
        </w:rPr>
        <w:t xml:space="preserve"> Water Quality Committee for</w:t>
      </w:r>
      <w:r w:rsidR="006C430A" w:rsidRPr="002A4FE7">
        <w:rPr>
          <w:rFonts w:ascii="Arial" w:hAnsi="Arial" w:cs="Arial"/>
          <w:sz w:val="24"/>
          <w:szCs w:val="24"/>
        </w:rPr>
        <w:t xml:space="preserve"> test results,</w:t>
      </w:r>
      <w:r w:rsidR="00E32AA4" w:rsidRPr="002A4FE7">
        <w:rPr>
          <w:rFonts w:ascii="Arial" w:hAnsi="Arial" w:cs="Arial"/>
          <w:sz w:val="24"/>
          <w:szCs w:val="24"/>
        </w:rPr>
        <w:t xml:space="preserve"> standards,</w:t>
      </w:r>
      <w:r w:rsidR="00191075" w:rsidRPr="002A4FE7">
        <w:rPr>
          <w:rFonts w:ascii="Arial" w:hAnsi="Arial" w:cs="Arial"/>
          <w:sz w:val="24"/>
          <w:szCs w:val="24"/>
        </w:rPr>
        <w:t xml:space="preserve"> by-laws, updates</w:t>
      </w:r>
      <w:r w:rsidR="00ED3E29" w:rsidRPr="002A4FE7">
        <w:rPr>
          <w:rFonts w:ascii="Arial" w:hAnsi="Arial" w:cs="Arial"/>
          <w:sz w:val="24"/>
          <w:szCs w:val="24"/>
        </w:rPr>
        <w:t xml:space="preserve">, </w:t>
      </w:r>
      <w:r w:rsidR="006800F4" w:rsidRPr="002A4FE7">
        <w:rPr>
          <w:rFonts w:ascii="Arial" w:hAnsi="Arial" w:cs="Arial"/>
          <w:sz w:val="24"/>
          <w:szCs w:val="24"/>
        </w:rPr>
        <w:t>recommendations,</w:t>
      </w:r>
      <w:r w:rsidR="00E32AA4" w:rsidRPr="002A4FE7">
        <w:rPr>
          <w:rFonts w:ascii="Arial" w:hAnsi="Arial" w:cs="Arial"/>
          <w:sz w:val="24"/>
          <w:szCs w:val="24"/>
        </w:rPr>
        <w:t xml:space="preserve"> </w:t>
      </w:r>
      <w:r w:rsidR="006C430A" w:rsidRPr="002A4FE7">
        <w:rPr>
          <w:rFonts w:ascii="Arial" w:hAnsi="Arial" w:cs="Arial"/>
          <w:sz w:val="24"/>
          <w:szCs w:val="24"/>
        </w:rPr>
        <w:t>and guidelines</w:t>
      </w:r>
      <w:r w:rsidR="00191075" w:rsidRPr="002A4FE7">
        <w:rPr>
          <w:rFonts w:ascii="Arial" w:hAnsi="Arial" w:cs="Arial"/>
          <w:sz w:val="24"/>
          <w:szCs w:val="24"/>
        </w:rPr>
        <w:t>.</w:t>
      </w:r>
      <w:r w:rsidR="00E32AA4" w:rsidRPr="002A4FE7">
        <w:rPr>
          <w:rFonts w:ascii="Arial" w:hAnsi="Arial" w:cs="Arial"/>
          <w:sz w:val="24"/>
          <w:szCs w:val="24"/>
        </w:rPr>
        <w:t xml:space="preserve"> (Do Your Part)</w:t>
      </w:r>
      <w:r w:rsidRPr="002A4FE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2A4FE7">
          <w:rPr>
            <w:rStyle w:val="Hyperlink"/>
            <w:rFonts w:ascii="Arial" w:hAnsi="Arial" w:cs="Arial"/>
            <w:sz w:val="24"/>
            <w:szCs w:val="24"/>
          </w:rPr>
          <w:t>www.lakerosalind.ca</w:t>
        </w:r>
      </w:hyperlink>
    </w:p>
    <w:p w14:paraId="4984A5B4" w14:textId="77777777" w:rsidR="002A4FE7" w:rsidRPr="002A4FE7" w:rsidRDefault="002A4FE7" w:rsidP="002A4FE7">
      <w:pPr>
        <w:pStyle w:val="ListParagraph"/>
        <w:rPr>
          <w:rFonts w:ascii="Arial" w:hAnsi="Arial" w:cs="Arial"/>
          <w:sz w:val="24"/>
          <w:szCs w:val="24"/>
        </w:rPr>
      </w:pPr>
    </w:p>
    <w:p w14:paraId="3CA479F7" w14:textId="52FC23D0" w:rsidR="00A369B6" w:rsidRPr="002A4FE7" w:rsidRDefault="002A4FE7" w:rsidP="00A369B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A4FE7">
        <w:rPr>
          <w:rFonts w:ascii="Arial" w:hAnsi="Arial" w:cs="Arial"/>
          <w:b/>
          <w:bCs/>
          <w:sz w:val="24"/>
          <w:szCs w:val="24"/>
          <w:u w:val="single"/>
        </w:rPr>
        <w:t xml:space="preserve"> Collective Lake Stewardship</w:t>
      </w:r>
    </w:p>
    <w:p w14:paraId="1B6B0CF3" w14:textId="77313F30" w:rsidR="00A369B6" w:rsidRPr="002A4FE7" w:rsidRDefault="00A369B6" w:rsidP="00A369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Reduce or eliminate nutrients entering the lakes from phosphate detergents, </w:t>
      </w:r>
      <w:r w:rsidR="00307AA6" w:rsidRPr="002A4FE7">
        <w:rPr>
          <w:rFonts w:ascii="Arial" w:hAnsi="Arial" w:cs="Arial"/>
          <w:sz w:val="24"/>
          <w:szCs w:val="24"/>
        </w:rPr>
        <w:t>chlorine,</w:t>
      </w:r>
      <w:r w:rsidRPr="002A4FE7">
        <w:rPr>
          <w:rFonts w:ascii="Arial" w:hAnsi="Arial" w:cs="Arial"/>
          <w:sz w:val="24"/>
          <w:szCs w:val="24"/>
        </w:rPr>
        <w:t xml:space="preserve"> and ammonia products (such as those from hot tubs). </w:t>
      </w:r>
    </w:p>
    <w:p w14:paraId="46851D99" w14:textId="78D381EF" w:rsidR="00A369B6" w:rsidRPr="002A4FE7" w:rsidRDefault="00121BC4" w:rsidP="00A369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Always practice no-wake boating in near shore areas to avoid shoreline damage</w:t>
      </w:r>
      <w:r w:rsidR="00685107">
        <w:rPr>
          <w:rFonts w:ascii="Arial" w:hAnsi="Arial" w:cs="Arial"/>
          <w:sz w:val="24"/>
          <w:szCs w:val="24"/>
        </w:rPr>
        <w:t xml:space="preserve"> and lake bottom</w:t>
      </w:r>
      <w:r w:rsidR="002A4FE7" w:rsidRPr="002A4FE7">
        <w:rPr>
          <w:rFonts w:ascii="Arial" w:hAnsi="Arial" w:cs="Arial"/>
          <w:sz w:val="24"/>
          <w:szCs w:val="24"/>
        </w:rPr>
        <w:t xml:space="preserve"> disturbances.</w:t>
      </w:r>
    </w:p>
    <w:p w14:paraId="77DFB7A0" w14:textId="36D7226F" w:rsidR="00A369B6" w:rsidRPr="002A4FE7" w:rsidRDefault="00A369B6" w:rsidP="00A369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Recognize that there are </w:t>
      </w:r>
      <w:r w:rsidR="00307AA6" w:rsidRPr="002A4FE7">
        <w:rPr>
          <w:rFonts w:ascii="Arial" w:hAnsi="Arial" w:cs="Arial"/>
          <w:b/>
          <w:bCs/>
          <w:sz w:val="24"/>
          <w:szCs w:val="24"/>
          <w:u w:val="single"/>
        </w:rPr>
        <w:t>two</w:t>
      </w:r>
      <w:r w:rsidRPr="002A4FE7">
        <w:rPr>
          <w:rFonts w:ascii="Arial" w:hAnsi="Arial" w:cs="Arial"/>
          <w:sz w:val="24"/>
          <w:szCs w:val="24"/>
        </w:rPr>
        <w:t xml:space="preserve"> enforceable Municipal By-law Bans around the lakes: </w:t>
      </w:r>
    </w:p>
    <w:p w14:paraId="7380FCB9" w14:textId="1FA99A6D" w:rsidR="00A369B6" w:rsidRPr="002A4FE7" w:rsidRDefault="00A369B6" w:rsidP="00A369B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The feeding of all waterfowl and seagulls is prohibited. (</w:t>
      </w:r>
      <w:r w:rsidR="00685107" w:rsidRPr="002A4FE7">
        <w:rPr>
          <w:rFonts w:ascii="Arial" w:hAnsi="Arial" w:cs="Arial"/>
          <w:b/>
          <w:bCs/>
          <w:sz w:val="24"/>
          <w:szCs w:val="24"/>
        </w:rPr>
        <w:t>By-law</w:t>
      </w:r>
      <w:r w:rsidRPr="002A4FE7">
        <w:rPr>
          <w:rFonts w:ascii="Arial" w:hAnsi="Arial" w:cs="Arial"/>
          <w:b/>
          <w:bCs/>
          <w:sz w:val="24"/>
          <w:szCs w:val="24"/>
        </w:rPr>
        <w:t xml:space="preserve"> ban #2016-070</w:t>
      </w:r>
      <w:r w:rsidRPr="002A4FE7">
        <w:rPr>
          <w:rFonts w:ascii="Arial" w:hAnsi="Arial" w:cs="Arial"/>
          <w:sz w:val="24"/>
          <w:szCs w:val="24"/>
        </w:rPr>
        <w:t xml:space="preserve">.) </w:t>
      </w:r>
    </w:p>
    <w:p w14:paraId="1FBA61ED" w14:textId="77777777" w:rsidR="00410622" w:rsidRPr="002A4FE7" w:rsidRDefault="00A369B6" w:rsidP="00A369B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The use of all types of fertilizers, inorganic and organic is prohibited</w:t>
      </w:r>
    </w:p>
    <w:p w14:paraId="5316FB88" w14:textId="3E7186B1" w:rsidR="00EA75B2" w:rsidRPr="002A4FE7" w:rsidRDefault="00A369B6" w:rsidP="002A4FE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 (</w:t>
      </w:r>
      <w:r w:rsidR="00685107" w:rsidRPr="002A4FE7">
        <w:rPr>
          <w:rFonts w:ascii="Arial" w:hAnsi="Arial" w:cs="Arial"/>
          <w:b/>
          <w:bCs/>
          <w:sz w:val="24"/>
          <w:szCs w:val="24"/>
        </w:rPr>
        <w:t>By-law</w:t>
      </w:r>
      <w:r w:rsidRPr="002A4FE7">
        <w:rPr>
          <w:rFonts w:ascii="Arial" w:hAnsi="Arial" w:cs="Arial"/>
          <w:b/>
          <w:bCs/>
          <w:sz w:val="24"/>
          <w:szCs w:val="24"/>
        </w:rPr>
        <w:t xml:space="preserve"> ban #2012-37</w:t>
      </w:r>
      <w:r w:rsidRPr="002A4FE7">
        <w:rPr>
          <w:rFonts w:ascii="Arial" w:hAnsi="Arial" w:cs="Arial"/>
          <w:sz w:val="24"/>
          <w:szCs w:val="24"/>
        </w:rPr>
        <w:t>). It is the homeowners’ responsibility and NOT the lawn care company to abide by this ban.</w:t>
      </w:r>
    </w:p>
    <w:p w14:paraId="059F9187" w14:textId="3E1D8D61" w:rsidR="002A4FE7" w:rsidRPr="002A4FE7" w:rsidRDefault="002A4FE7" w:rsidP="002A4FE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    </w:t>
      </w:r>
    </w:p>
    <w:p w14:paraId="062647DD" w14:textId="4C0666F6" w:rsidR="002A4FE7" w:rsidRPr="002A4FE7" w:rsidRDefault="002A4FE7" w:rsidP="002A4FE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                     </w:t>
      </w:r>
      <w:r w:rsidRPr="002A4FE7">
        <w:rPr>
          <w:rFonts w:ascii="Arial" w:hAnsi="Arial" w:cs="Arial"/>
          <w:b/>
          <w:sz w:val="24"/>
          <w:szCs w:val="24"/>
        </w:rPr>
        <w:t>And Remember to DO YOUR PART:</w:t>
      </w:r>
    </w:p>
    <w:p w14:paraId="785BF491" w14:textId="77777777" w:rsidR="002A4FE7" w:rsidRPr="002A4FE7" w:rsidRDefault="002A4FE7" w:rsidP="002A4FE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1BAED87" w14:textId="257683E2" w:rsidR="00EA75B2" w:rsidRPr="002A4FE7" w:rsidRDefault="002A4FE7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do not use pesticides, h</w:t>
      </w:r>
      <w:r w:rsidR="00EA75B2" w:rsidRPr="002A4FE7">
        <w:rPr>
          <w:rFonts w:ascii="Arial" w:hAnsi="Arial" w:cs="Arial"/>
          <w:sz w:val="24"/>
          <w:szCs w:val="24"/>
        </w:rPr>
        <w:t>erbicides or fertilizers on my lawn</w:t>
      </w:r>
    </w:p>
    <w:p w14:paraId="5AC71727" w14:textId="791875FF" w:rsidR="00EA75B2" w:rsidRPr="002A4FE7" w:rsidRDefault="00EA75B2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I sweep up leaves and grass clippings </w:t>
      </w:r>
      <w:r w:rsidR="00307AA6" w:rsidRPr="002A4FE7">
        <w:rPr>
          <w:rFonts w:ascii="Arial" w:hAnsi="Arial" w:cs="Arial"/>
          <w:sz w:val="24"/>
          <w:szCs w:val="24"/>
        </w:rPr>
        <w:t>to</w:t>
      </w:r>
      <w:r w:rsidRPr="002A4FE7">
        <w:rPr>
          <w:rFonts w:ascii="Arial" w:hAnsi="Arial" w:cs="Arial"/>
          <w:sz w:val="24"/>
          <w:szCs w:val="24"/>
        </w:rPr>
        <w:t xml:space="preserve"> prevent </w:t>
      </w:r>
      <w:r w:rsidR="007311F8" w:rsidRPr="002A4FE7">
        <w:rPr>
          <w:rFonts w:ascii="Arial" w:hAnsi="Arial" w:cs="Arial"/>
          <w:sz w:val="24"/>
          <w:szCs w:val="24"/>
        </w:rPr>
        <w:t>them from being carried into the lake</w:t>
      </w:r>
    </w:p>
    <w:p w14:paraId="2C5F8D2F" w14:textId="04F584E4" w:rsidR="007311F8" w:rsidRPr="002A4FE7" w:rsidRDefault="007311F8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keep my septic system in good order by regular inspections and pump outs</w:t>
      </w:r>
    </w:p>
    <w:p w14:paraId="59F7D53A" w14:textId="458DCC2A" w:rsidR="007311F8" w:rsidRPr="002A4FE7" w:rsidRDefault="007311F8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keep solvents, bleach, unused/expired prescriptions and similar</w:t>
      </w:r>
      <w:r w:rsidR="0052490A" w:rsidRPr="002A4FE7">
        <w:rPr>
          <w:rFonts w:ascii="Arial" w:hAnsi="Arial" w:cs="Arial"/>
          <w:sz w:val="24"/>
          <w:szCs w:val="24"/>
        </w:rPr>
        <w:t xml:space="preserve"> out of my septic system</w:t>
      </w:r>
    </w:p>
    <w:p w14:paraId="6BDE4F42" w14:textId="60BD1917" w:rsidR="0052490A" w:rsidRPr="002A4FE7" w:rsidRDefault="0052490A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use non-phosphate and biodegradable detergents</w:t>
      </w:r>
    </w:p>
    <w:p w14:paraId="517870B4" w14:textId="3C0805AE" w:rsidR="0052490A" w:rsidRPr="002A4FE7" w:rsidRDefault="0052490A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take steps to reduce runoff into the lake</w:t>
      </w:r>
    </w:p>
    <w:p w14:paraId="1ACEBE5A" w14:textId="4C5012AC" w:rsidR="0052490A" w:rsidRPr="002A4FE7" w:rsidRDefault="00A6595A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I ensure my power craft is </w:t>
      </w:r>
      <w:r w:rsidR="00CC1A83" w:rsidRPr="002A4FE7">
        <w:rPr>
          <w:rFonts w:ascii="Arial" w:hAnsi="Arial" w:cs="Arial"/>
          <w:sz w:val="24"/>
          <w:szCs w:val="24"/>
        </w:rPr>
        <w:t xml:space="preserve">properly </w:t>
      </w:r>
      <w:r w:rsidRPr="002A4FE7">
        <w:rPr>
          <w:rFonts w:ascii="Arial" w:hAnsi="Arial" w:cs="Arial"/>
          <w:sz w:val="24"/>
          <w:szCs w:val="24"/>
        </w:rPr>
        <w:t>maintained avoiding any pollutants from entering the lake</w:t>
      </w:r>
    </w:p>
    <w:p w14:paraId="08A62AD2" w14:textId="4518E67F" w:rsidR="00A6595A" w:rsidRPr="002A4FE7" w:rsidRDefault="002A4FE7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follow the Clean, Drain and Dry Your Boat protocols if bringing my boat from another lake</w:t>
      </w:r>
    </w:p>
    <w:p w14:paraId="51F77240" w14:textId="722FB511" w:rsidR="00A6595A" w:rsidRPr="002A4FE7" w:rsidRDefault="006D1172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preserve natural vegetation and consider planting native plants along the shoreline</w:t>
      </w:r>
    </w:p>
    <w:p w14:paraId="2B424E94" w14:textId="4F935406" w:rsidR="006D1172" w:rsidRPr="002A4FE7" w:rsidRDefault="006D1172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do my best to keep rafts and docks free of goose droppings and never sweep into the lake</w:t>
      </w:r>
    </w:p>
    <w:p w14:paraId="57BDAF46" w14:textId="73096224" w:rsidR="006D1172" w:rsidRPr="002A4FE7" w:rsidRDefault="00CC1A83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am a conscientious and responsible pet owner who always “poop and scoops”</w:t>
      </w:r>
    </w:p>
    <w:p w14:paraId="4A06F863" w14:textId="1D1068CB" w:rsidR="00C605BC" w:rsidRPr="002A4FE7" w:rsidRDefault="00C605BC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I cut or </w:t>
      </w:r>
      <w:r w:rsidR="003A2550" w:rsidRPr="002A4FE7">
        <w:rPr>
          <w:rFonts w:ascii="Arial" w:hAnsi="Arial" w:cs="Arial"/>
          <w:sz w:val="24"/>
          <w:szCs w:val="24"/>
        </w:rPr>
        <w:t>r</w:t>
      </w:r>
      <w:r w:rsidRPr="002A4FE7">
        <w:rPr>
          <w:rFonts w:ascii="Arial" w:hAnsi="Arial" w:cs="Arial"/>
          <w:sz w:val="24"/>
          <w:szCs w:val="24"/>
        </w:rPr>
        <w:t xml:space="preserve">ake </w:t>
      </w:r>
      <w:r w:rsidR="003A2550" w:rsidRPr="002A4FE7">
        <w:rPr>
          <w:rFonts w:ascii="Arial" w:hAnsi="Arial" w:cs="Arial"/>
          <w:sz w:val="24"/>
          <w:szCs w:val="24"/>
        </w:rPr>
        <w:t>up evasive grasses and weeds on my waterfront</w:t>
      </w:r>
    </w:p>
    <w:p w14:paraId="199106D8" w14:textId="22F55A38" w:rsidR="00121BC4" w:rsidRPr="002A4FE7" w:rsidRDefault="00410622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 xml:space="preserve">I </w:t>
      </w:r>
      <w:r w:rsidR="002A4FE7" w:rsidRPr="002A4FE7">
        <w:rPr>
          <w:rFonts w:ascii="Arial" w:hAnsi="Arial" w:cs="Arial"/>
          <w:sz w:val="24"/>
          <w:szCs w:val="24"/>
        </w:rPr>
        <w:t>do</w:t>
      </w:r>
      <w:r w:rsidR="00121BC4" w:rsidRPr="002A4FE7">
        <w:rPr>
          <w:rFonts w:ascii="Arial" w:hAnsi="Arial" w:cs="Arial"/>
          <w:sz w:val="24"/>
          <w:szCs w:val="24"/>
        </w:rPr>
        <w:t xml:space="preserve"> not </w:t>
      </w:r>
      <w:r w:rsidR="002A4FE7">
        <w:rPr>
          <w:rFonts w:ascii="Arial" w:hAnsi="Arial" w:cs="Arial"/>
          <w:sz w:val="24"/>
          <w:szCs w:val="24"/>
        </w:rPr>
        <w:t>put any chemicals in the lake e</w:t>
      </w:r>
      <w:r w:rsidR="00121BC4" w:rsidRPr="002A4FE7">
        <w:rPr>
          <w:rFonts w:ascii="Arial" w:hAnsi="Arial" w:cs="Arial"/>
          <w:sz w:val="24"/>
          <w:szCs w:val="24"/>
        </w:rPr>
        <w:t>ven if the manufacturer state</w:t>
      </w:r>
      <w:r w:rsidR="002A4FE7" w:rsidRPr="002A4FE7">
        <w:rPr>
          <w:rFonts w:ascii="Arial" w:hAnsi="Arial" w:cs="Arial"/>
          <w:sz w:val="24"/>
          <w:szCs w:val="24"/>
        </w:rPr>
        <w:t>s it is safe to do so.</w:t>
      </w:r>
    </w:p>
    <w:p w14:paraId="2E51D628" w14:textId="7882D379" w:rsidR="00121BC4" w:rsidRPr="002A4FE7" w:rsidRDefault="002A4FE7" w:rsidP="00EA75B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will act responsibly by replacing my</w:t>
      </w:r>
      <w:r w:rsidR="00121BC4" w:rsidRPr="002A4FE7">
        <w:rPr>
          <w:rFonts w:ascii="Arial" w:hAnsi="Arial" w:cs="Arial"/>
          <w:sz w:val="24"/>
          <w:szCs w:val="24"/>
        </w:rPr>
        <w:t xml:space="preserve"> </w:t>
      </w:r>
      <w:r w:rsidRPr="002A4FE7">
        <w:rPr>
          <w:rFonts w:ascii="Arial" w:hAnsi="Arial" w:cs="Arial"/>
          <w:sz w:val="24"/>
          <w:szCs w:val="24"/>
        </w:rPr>
        <w:t>failing septic system if necessary</w:t>
      </w:r>
    </w:p>
    <w:p w14:paraId="132F07FB" w14:textId="53492170" w:rsidR="003647F1" w:rsidRPr="002A4FE7" w:rsidRDefault="002A4FE7" w:rsidP="003647F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4FE7">
        <w:rPr>
          <w:rFonts w:ascii="Arial" w:hAnsi="Arial" w:cs="Arial"/>
          <w:sz w:val="24"/>
          <w:szCs w:val="24"/>
        </w:rPr>
        <w:t>I will p</w:t>
      </w:r>
      <w:r w:rsidR="006055AB" w:rsidRPr="002A4FE7">
        <w:rPr>
          <w:rFonts w:ascii="Arial" w:hAnsi="Arial" w:cs="Arial"/>
          <w:sz w:val="24"/>
          <w:szCs w:val="24"/>
        </w:rPr>
        <w:t xml:space="preserve">revent the </w:t>
      </w:r>
      <w:r>
        <w:rPr>
          <w:rFonts w:ascii="Arial" w:hAnsi="Arial" w:cs="Arial"/>
          <w:sz w:val="24"/>
          <w:szCs w:val="24"/>
        </w:rPr>
        <w:t xml:space="preserve">disturbance of the lake bottom i.e. </w:t>
      </w:r>
      <w:r w:rsidR="006055AB" w:rsidRPr="002A4FE7">
        <w:rPr>
          <w:rFonts w:ascii="Arial" w:hAnsi="Arial" w:cs="Arial"/>
          <w:sz w:val="24"/>
          <w:szCs w:val="24"/>
        </w:rPr>
        <w:t xml:space="preserve">jets/aerator pumps point </w:t>
      </w:r>
      <w:r w:rsidRPr="002A4FE7">
        <w:rPr>
          <w:rFonts w:ascii="Arial" w:hAnsi="Arial" w:cs="Arial"/>
          <w:sz w:val="24"/>
          <w:szCs w:val="24"/>
        </w:rPr>
        <w:t>up, boat wakes</w:t>
      </w:r>
      <w:r w:rsidR="003647F1" w:rsidRPr="002A4FE7">
        <w:rPr>
          <w:rFonts w:ascii="Arial" w:hAnsi="Arial" w:cs="Arial"/>
          <w:sz w:val="24"/>
          <w:szCs w:val="24"/>
        </w:rPr>
        <w:t xml:space="preserve">  </w:t>
      </w:r>
    </w:p>
    <w:p w14:paraId="16698E0E" w14:textId="2F75CB31" w:rsidR="00E71F75" w:rsidRDefault="00B64989" w:rsidP="00F07EC0">
      <w:r w:rsidRPr="002A4FE7">
        <w:rPr>
          <w:rFonts w:ascii="Arial" w:hAnsi="Arial" w:cs="Arial"/>
          <w:sz w:val="24"/>
          <w:szCs w:val="24"/>
        </w:rPr>
        <w:t>In short, we must all recognize that our lakes are</w:t>
      </w:r>
      <w:r w:rsidR="002A4FE7">
        <w:rPr>
          <w:rFonts w:ascii="Arial" w:hAnsi="Arial" w:cs="Arial"/>
          <w:sz w:val="24"/>
          <w:szCs w:val="24"/>
        </w:rPr>
        <w:t xml:space="preserve"> fragile and</w:t>
      </w:r>
      <w:r w:rsidRPr="002A4FE7">
        <w:rPr>
          <w:rFonts w:ascii="Arial" w:hAnsi="Arial" w:cs="Arial"/>
          <w:sz w:val="24"/>
          <w:szCs w:val="24"/>
        </w:rPr>
        <w:t xml:space="preserve"> vulnerable</w:t>
      </w:r>
      <w:r w:rsidR="002A4FE7">
        <w:rPr>
          <w:rFonts w:ascii="Arial" w:hAnsi="Arial" w:cs="Arial"/>
          <w:sz w:val="24"/>
          <w:szCs w:val="24"/>
        </w:rPr>
        <w:t xml:space="preserve">. It takes a collective effort from each resident </w:t>
      </w:r>
      <w:r w:rsidR="00685107">
        <w:rPr>
          <w:rFonts w:ascii="Arial" w:hAnsi="Arial" w:cs="Arial"/>
          <w:sz w:val="24"/>
          <w:szCs w:val="24"/>
        </w:rPr>
        <w:t>to ensure continued lake health leading to sustainable water quality.</w:t>
      </w:r>
    </w:p>
    <w:sectPr w:rsidR="00E71F75" w:rsidSect="002A4FE7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8F6"/>
    <w:multiLevelType w:val="hybridMultilevel"/>
    <w:tmpl w:val="C066817E"/>
    <w:lvl w:ilvl="0" w:tplc="83D864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176D"/>
    <w:multiLevelType w:val="hybridMultilevel"/>
    <w:tmpl w:val="C8DE8F82"/>
    <w:lvl w:ilvl="0" w:tplc="3230D7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6402"/>
    <w:multiLevelType w:val="hybridMultilevel"/>
    <w:tmpl w:val="CA281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345582">
    <w:abstractNumId w:val="2"/>
  </w:num>
  <w:num w:numId="2" w16cid:durableId="217740253">
    <w:abstractNumId w:val="1"/>
  </w:num>
  <w:num w:numId="3" w16cid:durableId="168231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3C"/>
    <w:rsid w:val="00095866"/>
    <w:rsid w:val="00096A21"/>
    <w:rsid w:val="00121BC4"/>
    <w:rsid w:val="00191075"/>
    <w:rsid w:val="0020056D"/>
    <w:rsid w:val="002158DC"/>
    <w:rsid w:val="002A4FE7"/>
    <w:rsid w:val="00307AA6"/>
    <w:rsid w:val="0036121F"/>
    <w:rsid w:val="003647F1"/>
    <w:rsid w:val="00376FFD"/>
    <w:rsid w:val="003A2550"/>
    <w:rsid w:val="00410622"/>
    <w:rsid w:val="0041551E"/>
    <w:rsid w:val="0052490A"/>
    <w:rsid w:val="00530F99"/>
    <w:rsid w:val="00542701"/>
    <w:rsid w:val="00595131"/>
    <w:rsid w:val="006055AB"/>
    <w:rsid w:val="0061093C"/>
    <w:rsid w:val="006800F4"/>
    <w:rsid w:val="00685107"/>
    <w:rsid w:val="006C430A"/>
    <w:rsid w:val="006D1172"/>
    <w:rsid w:val="006D2495"/>
    <w:rsid w:val="007311F8"/>
    <w:rsid w:val="00741C4F"/>
    <w:rsid w:val="00745293"/>
    <w:rsid w:val="007B16BB"/>
    <w:rsid w:val="00806CF4"/>
    <w:rsid w:val="008224AB"/>
    <w:rsid w:val="00912CDB"/>
    <w:rsid w:val="009261BA"/>
    <w:rsid w:val="009533E3"/>
    <w:rsid w:val="00A121C9"/>
    <w:rsid w:val="00A369B6"/>
    <w:rsid w:val="00A5329E"/>
    <w:rsid w:val="00A6595A"/>
    <w:rsid w:val="00AE7A2C"/>
    <w:rsid w:val="00B147D5"/>
    <w:rsid w:val="00B64989"/>
    <w:rsid w:val="00BD33FA"/>
    <w:rsid w:val="00C605BC"/>
    <w:rsid w:val="00CC1A83"/>
    <w:rsid w:val="00D263F0"/>
    <w:rsid w:val="00D96BEB"/>
    <w:rsid w:val="00E32AA4"/>
    <w:rsid w:val="00E57CD1"/>
    <w:rsid w:val="00E71F75"/>
    <w:rsid w:val="00E93D16"/>
    <w:rsid w:val="00EA526A"/>
    <w:rsid w:val="00EA75B2"/>
    <w:rsid w:val="00ED3E29"/>
    <w:rsid w:val="00F07EC0"/>
    <w:rsid w:val="00FA69C2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EDC0"/>
  <w15:chartTrackingRefBased/>
  <w15:docId w15:val="{1C516CF5-C812-4E0F-93FE-406ED902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kerosalind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Coleman</dc:creator>
  <cp:keywords/>
  <dc:description/>
  <cp:lastModifiedBy>Kevin Golem</cp:lastModifiedBy>
  <cp:revision>2</cp:revision>
  <cp:lastPrinted>2022-04-21T21:38:00Z</cp:lastPrinted>
  <dcterms:created xsi:type="dcterms:W3CDTF">2023-04-19T21:14:00Z</dcterms:created>
  <dcterms:modified xsi:type="dcterms:W3CDTF">2023-04-19T21:14:00Z</dcterms:modified>
</cp:coreProperties>
</file>